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1CD" w:rsidRPr="00AF0645" w:rsidRDefault="000941CD" w:rsidP="007B2C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64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АСТРОНОМИИ</w:t>
      </w:r>
    </w:p>
    <w:p w:rsidR="000941CD" w:rsidRPr="00AF0645" w:rsidRDefault="000941CD" w:rsidP="007B2C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645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0941CD" w:rsidRDefault="00A52703" w:rsidP="007B2C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5B5800">
        <w:rPr>
          <w:rFonts w:ascii="Times New Roman" w:hAnsi="Times New Roman" w:cs="Times New Roman"/>
          <w:b/>
          <w:sz w:val="24"/>
          <w:szCs w:val="24"/>
        </w:rPr>
        <w:t xml:space="preserve"> класс  45 мин</w:t>
      </w:r>
    </w:p>
    <w:p w:rsidR="005B5800" w:rsidRPr="007B2CD8" w:rsidRDefault="005B5800" w:rsidP="007B2CD8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7B2CD8">
        <w:rPr>
          <w:rFonts w:ascii="Times New Roman" w:hAnsi="Times New Roman" w:cs="Times New Roman"/>
          <w:b/>
          <w:sz w:val="52"/>
          <w:szCs w:val="52"/>
        </w:rPr>
        <w:t>32 б</w:t>
      </w:r>
    </w:p>
    <w:p w:rsidR="003C5A1C" w:rsidRPr="003C5A1C" w:rsidRDefault="000941CD" w:rsidP="003C5A1C">
      <w:pPr>
        <w:shd w:val="clear" w:color="auto" w:fill="FFFFFF"/>
        <w:spacing w:after="0" w:line="360" w:lineRule="auto"/>
        <w:ind w:firstLine="709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3C5A1C">
        <w:rPr>
          <w:rFonts w:ascii="Times New Roman" w:hAnsi="Times New Roman" w:cs="Times New Roman"/>
          <w:b/>
          <w:i/>
          <w:sz w:val="24"/>
          <w:szCs w:val="24"/>
        </w:rPr>
        <w:t xml:space="preserve">Задача 1. </w:t>
      </w:r>
      <w:r w:rsidR="00F14563" w:rsidRPr="003C5A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 w:rsidR="003C5A1C" w:rsidRPr="003C5A1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</w:p>
    <w:p w:rsidR="003C5A1C" w:rsidRPr="003C5A1C" w:rsidRDefault="003C5A1C" w:rsidP="003C5A1C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 каких из перечисленных ниже объектов Солнечной системы спутники притягиваются этим объектом слабее, чем Солнцем?</w:t>
      </w:r>
    </w:p>
    <w:p w:rsidR="003C5A1C" w:rsidRPr="003C5A1C" w:rsidRDefault="003C5A1C" w:rsidP="003C5A1C">
      <w:pPr>
        <w:numPr>
          <w:ilvl w:val="0"/>
          <w:numId w:val="3"/>
        </w:num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Марс</w:t>
      </w:r>
    </w:p>
    <w:p w:rsidR="003C5A1C" w:rsidRPr="003C5A1C" w:rsidRDefault="003C5A1C" w:rsidP="003C5A1C">
      <w:pPr>
        <w:numPr>
          <w:ilvl w:val="0"/>
          <w:numId w:val="3"/>
        </w:num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Земля</w:t>
      </w:r>
    </w:p>
    <w:p w:rsidR="003C5A1C" w:rsidRPr="003C5A1C" w:rsidRDefault="003C5A1C" w:rsidP="003C5A1C">
      <w:pPr>
        <w:numPr>
          <w:ilvl w:val="0"/>
          <w:numId w:val="3"/>
        </w:num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Плутон</w:t>
      </w:r>
    </w:p>
    <w:p w:rsidR="003C5A1C" w:rsidRPr="003C5A1C" w:rsidRDefault="003C5A1C" w:rsidP="003C5A1C">
      <w:pPr>
        <w:shd w:val="clear" w:color="auto" w:fill="FFFFFF"/>
        <w:spacing w:after="0" w:line="360" w:lineRule="auto"/>
        <w:ind w:firstLine="709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3C5A1C"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lang w:eastAsia="ru-RU"/>
        </w:rPr>
        <w:t>Решение:</w:t>
      </w:r>
      <w:r w:rsidRPr="003C5A1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Земля.</w:t>
      </w:r>
    </w:p>
    <w:p w:rsidR="000941CD" w:rsidRPr="003C5A1C" w:rsidRDefault="003C5A1C" w:rsidP="003C5A1C">
      <w:pPr>
        <w:shd w:val="clear" w:color="auto" w:fill="FFFFFF"/>
        <w:spacing w:after="0" w:line="360" w:lineRule="auto"/>
        <w:ind w:firstLine="709"/>
        <w:textAlignment w:val="baseline"/>
        <w:outlineLvl w:val="1"/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u w:val="single"/>
          <w:lang w:eastAsia="ru-RU"/>
        </w:rPr>
      </w:pPr>
      <w:r w:rsidRPr="003C5A1C"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u w:val="single"/>
          <w:lang w:eastAsia="ru-RU"/>
        </w:rPr>
        <w:t xml:space="preserve">Критерии: </w:t>
      </w:r>
      <w:r w:rsidRPr="003C5A1C">
        <w:rPr>
          <w:rFonts w:ascii="Times New Roman" w:eastAsia="Times New Roman" w:hAnsi="Times New Roman" w:cs="Times New Roman"/>
          <w:bCs/>
          <w:color w:val="444444"/>
          <w:sz w:val="24"/>
          <w:szCs w:val="24"/>
          <w:lang w:eastAsia="ru-RU"/>
        </w:rPr>
        <w:t>8 баллов за правильный ответ.</w:t>
      </w:r>
    </w:p>
    <w:p w:rsidR="003C5A1C" w:rsidRPr="003C5A1C" w:rsidRDefault="000941CD" w:rsidP="003C5A1C">
      <w:pPr>
        <w:shd w:val="clear" w:color="auto" w:fill="FFFFFF"/>
        <w:spacing w:after="0" w:line="360" w:lineRule="auto"/>
        <w:ind w:firstLine="709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3C5A1C">
        <w:rPr>
          <w:rFonts w:ascii="Times New Roman" w:hAnsi="Times New Roman" w:cs="Times New Roman"/>
          <w:b/>
          <w:i/>
          <w:sz w:val="24"/>
          <w:szCs w:val="24"/>
        </w:rPr>
        <w:t xml:space="preserve">Задача 2. </w:t>
      </w:r>
      <w:r w:rsidRPr="003C5A1C">
        <w:rPr>
          <w:rFonts w:ascii="Times New Roman" w:hAnsi="Times New Roman" w:cs="Times New Roman"/>
          <w:sz w:val="24"/>
          <w:szCs w:val="24"/>
        </w:rPr>
        <w:t>(8</w:t>
      </w:r>
      <w:r w:rsidR="0022528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C5A1C">
        <w:rPr>
          <w:rFonts w:ascii="Times New Roman" w:hAnsi="Times New Roman" w:cs="Times New Roman"/>
          <w:sz w:val="24"/>
          <w:szCs w:val="24"/>
        </w:rPr>
        <w:t xml:space="preserve">баллов) </w:t>
      </w:r>
    </w:p>
    <w:p w:rsidR="003C5A1C" w:rsidRPr="003C5A1C" w:rsidRDefault="003C5A1C" w:rsidP="003C5A1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Что из перечисленного в списке </w:t>
      </w:r>
      <w:r w:rsidRPr="003C5A1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НЕ </w:t>
      </w: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входит в состав Солнечной системы: карликовые планеты, звёзды, галактики, планеты, астеризмы, созвездия, астероиды? Для каждого выбранного понятия приведите причину, по которой Вы его указали.</w:t>
      </w:r>
    </w:p>
    <w:p w:rsidR="003C5A1C" w:rsidRPr="003C5A1C" w:rsidRDefault="003C5A1C" w:rsidP="003C5A1C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i/>
          <w:color w:val="444444"/>
          <w:sz w:val="24"/>
          <w:szCs w:val="24"/>
          <w:lang w:eastAsia="ru-RU"/>
        </w:rPr>
      </w:pPr>
      <w:r w:rsidRPr="003C5A1C"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bdr w:val="none" w:sz="0" w:space="0" w:color="auto" w:frame="1"/>
          <w:lang w:eastAsia="ru-RU"/>
        </w:rPr>
        <w:t>Решение:</w:t>
      </w:r>
    </w:p>
    <w:p w:rsidR="003C5A1C" w:rsidRPr="003C5A1C" w:rsidRDefault="003C5A1C" w:rsidP="003C5A1C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3C5A1C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 xml:space="preserve">не входят: </w:t>
      </w:r>
    </w:p>
    <w:p w:rsidR="003C5A1C" w:rsidRPr="003C5A1C" w:rsidRDefault="003C5A1C" w:rsidP="003C5A1C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галактики (это системы из огромного числа звёзд, которые гораздо больше Солнечной системы; Солнечная система сама входит в состав галактики); </w:t>
      </w:r>
    </w:p>
    <w:p w:rsidR="003C5A1C" w:rsidRPr="003C5A1C" w:rsidRDefault="003C5A1C" w:rsidP="003C5A1C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астеризмы (так называют группы звёзд на небе, не являющиеся созвездиями, но имеющие устоявшиеся названия, например, Чайник или Ковш, – эти звёзды не могут входить в состав Солнечной системы); </w:t>
      </w:r>
    </w:p>
    <w:p w:rsidR="003C5A1C" w:rsidRPr="003C5A1C" w:rsidRDefault="003C5A1C" w:rsidP="003C5A1C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</w:rPr>
        <w:t>созвездия (созвездие – это официально выделенная часть звёздного неба, которая не может быть частью планетной системы).</w:t>
      </w:r>
    </w:p>
    <w:p w:rsidR="003C5A1C" w:rsidRPr="003C5A1C" w:rsidRDefault="003C5A1C" w:rsidP="003C5A1C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u w:val="single"/>
          <w:lang w:eastAsia="ru-RU"/>
        </w:rPr>
      </w:pPr>
      <w:r w:rsidRPr="003C5A1C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  <w:u w:val="single"/>
          <w:bdr w:val="none" w:sz="0" w:space="0" w:color="auto" w:frame="1"/>
          <w:lang w:eastAsia="ru-RU"/>
        </w:rPr>
        <w:t>Критерии:</w:t>
      </w:r>
    </w:p>
    <w:p w:rsidR="003C5A1C" w:rsidRPr="003C5A1C" w:rsidRDefault="003C5A1C" w:rsidP="003C5A1C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Полный ответ с указанием верных причин оценивается в </w:t>
      </w:r>
      <w:r w:rsidRPr="003C5A1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8 баллов</w:t>
      </w: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3C5A1C" w:rsidRPr="003C5A1C" w:rsidRDefault="003C5A1C" w:rsidP="003C5A1C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 </w:t>
      </w:r>
      <w:r w:rsidRPr="003C5A1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2 балла </w:t>
      </w: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ставится за указание галактик и созвездий, </w:t>
      </w:r>
      <w:r w:rsidRPr="003C5A1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4 балла </w:t>
      </w: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– за астеризмы.</w:t>
      </w:r>
    </w:p>
    <w:p w:rsidR="003C5A1C" w:rsidRPr="003C5A1C" w:rsidRDefault="003C5A1C" w:rsidP="003C5A1C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Отсутствие верного объяснения для указанных понятий снижает оценку за каждое из них в 2 раза.</w:t>
      </w:r>
    </w:p>
    <w:p w:rsidR="003C5A1C" w:rsidRPr="003C5A1C" w:rsidRDefault="003C5A1C" w:rsidP="003C5A1C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Оценка снижается на </w:t>
      </w:r>
      <w:r w:rsidRPr="003C5A1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2 балла за каждое </w:t>
      </w: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 указание в ответе карликовых планет, звёзд, планет или астероидов.</w:t>
      </w:r>
    </w:p>
    <w:p w:rsidR="003C5A1C" w:rsidRPr="003C5A1C" w:rsidRDefault="003C5A1C" w:rsidP="003C5A1C">
      <w:pPr>
        <w:spacing w:after="0" w:line="36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3C5A1C">
        <w:rPr>
          <w:rFonts w:ascii="Times New Roman" w:hAnsi="Times New Roman" w:cs="Times New Roman"/>
          <w:i/>
          <w:sz w:val="24"/>
          <w:szCs w:val="24"/>
        </w:rPr>
        <w:t>Участник имеет право дать объяснение иными словами или решить задачу другим способом. Такие обоснования и решения должны оцениваться в соответствии с их корректностью.</w:t>
      </w:r>
    </w:p>
    <w:p w:rsidR="003C5A1C" w:rsidRDefault="003C5A1C" w:rsidP="003C5A1C">
      <w:pPr>
        <w:shd w:val="clear" w:color="auto" w:fill="FFFFFF"/>
        <w:spacing w:after="0" w:line="0" w:lineRule="atLeast"/>
        <w:ind w:firstLine="709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lang w:eastAsia="ru-RU"/>
        </w:rPr>
      </w:pPr>
    </w:p>
    <w:p w:rsidR="007B2CD8" w:rsidRDefault="007B2CD8" w:rsidP="003C5A1C">
      <w:pPr>
        <w:shd w:val="clear" w:color="auto" w:fill="FFFFFF"/>
        <w:spacing w:after="0" w:line="0" w:lineRule="atLeast"/>
        <w:ind w:firstLine="709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lang w:eastAsia="ru-RU"/>
        </w:rPr>
      </w:pPr>
    </w:p>
    <w:p w:rsidR="007B2CD8" w:rsidRDefault="007B2CD8" w:rsidP="003C5A1C">
      <w:pPr>
        <w:shd w:val="clear" w:color="auto" w:fill="FFFFFF"/>
        <w:spacing w:after="0" w:line="0" w:lineRule="atLeast"/>
        <w:ind w:firstLine="709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lang w:eastAsia="ru-RU"/>
        </w:rPr>
      </w:pPr>
    </w:p>
    <w:p w:rsidR="003C5A1C" w:rsidRPr="003C5A1C" w:rsidRDefault="000941CD" w:rsidP="003C5A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0645"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Pr="003C5A1C">
        <w:rPr>
          <w:rFonts w:ascii="Times New Roman" w:hAnsi="Times New Roman" w:cs="Times New Roman"/>
          <w:b/>
          <w:i/>
          <w:sz w:val="24"/>
          <w:szCs w:val="24"/>
        </w:rPr>
        <w:t>Задача 3</w:t>
      </w:r>
      <w:r w:rsidRPr="003C5A1C">
        <w:rPr>
          <w:rFonts w:ascii="Times New Roman" w:hAnsi="Times New Roman" w:cs="Times New Roman"/>
          <w:sz w:val="24"/>
          <w:szCs w:val="24"/>
        </w:rPr>
        <w:t>. (8 баллов)</w:t>
      </w:r>
      <w:r w:rsidR="003C5A1C" w:rsidRPr="003C5A1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</w:p>
    <w:p w:rsidR="003C5A1C" w:rsidRPr="003C5A1C" w:rsidRDefault="003C5A1C" w:rsidP="003C5A1C">
      <w:pPr>
        <w:shd w:val="clear" w:color="auto" w:fill="FFFFFF"/>
        <w:spacing w:after="0" w:line="0" w:lineRule="atLeast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Что измеряют с помощью звёздных величин?</w:t>
      </w:r>
    </w:p>
    <w:p w:rsidR="003C5A1C" w:rsidRPr="003C5A1C" w:rsidRDefault="003C5A1C" w:rsidP="003C5A1C">
      <w:pPr>
        <w:pStyle w:val="a3"/>
        <w:numPr>
          <w:ilvl w:val="0"/>
          <w:numId w:val="6"/>
        </w:num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</w:rPr>
        <w:t>массу звезды</w:t>
      </w:r>
    </w:p>
    <w:p w:rsidR="003C5A1C" w:rsidRPr="003C5A1C" w:rsidRDefault="003C5A1C" w:rsidP="003C5A1C">
      <w:pPr>
        <w:pStyle w:val="a3"/>
        <w:numPr>
          <w:ilvl w:val="0"/>
          <w:numId w:val="6"/>
        </w:num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</w:rPr>
        <w:t>светимость звезды</w:t>
      </w:r>
    </w:p>
    <w:p w:rsidR="003C5A1C" w:rsidRPr="003C5A1C" w:rsidRDefault="003C5A1C" w:rsidP="003C5A1C">
      <w:pPr>
        <w:pStyle w:val="a3"/>
        <w:numPr>
          <w:ilvl w:val="0"/>
          <w:numId w:val="6"/>
        </w:num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</w:rPr>
        <w:t>блеск звезды</w:t>
      </w:r>
    </w:p>
    <w:p w:rsidR="003C5A1C" w:rsidRPr="003C5A1C" w:rsidRDefault="003C5A1C" w:rsidP="003C5A1C">
      <w:pPr>
        <w:pStyle w:val="a3"/>
        <w:numPr>
          <w:ilvl w:val="0"/>
          <w:numId w:val="6"/>
        </w:num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</w:rPr>
        <w:t>размеры звезды</w:t>
      </w:r>
    </w:p>
    <w:p w:rsidR="003C5A1C" w:rsidRPr="003C5A1C" w:rsidRDefault="003C5A1C" w:rsidP="003C5A1C">
      <w:pPr>
        <w:shd w:val="clear" w:color="auto" w:fill="FFFFFF"/>
        <w:spacing w:after="0" w:line="0" w:lineRule="atLeast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C5A1C"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  <w:lang w:eastAsia="ru-RU"/>
        </w:rPr>
        <w:t>Решение: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3 (или «блеск»).</w:t>
      </w:r>
    </w:p>
    <w:p w:rsidR="000941CD" w:rsidRPr="003C5A1C" w:rsidRDefault="003C5A1C" w:rsidP="003C5A1C">
      <w:pPr>
        <w:shd w:val="clear" w:color="auto" w:fill="FFFFFF"/>
        <w:spacing w:after="0" w:line="0" w:lineRule="atLeast"/>
        <w:ind w:firstLine="709"/>
        <w:textAlignment w:val="baseline"/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  <w:u w:val="single"/>
          <w:lang w:eastAsia="ru-RU"/>
        </w:rPr>
      </w:pPr>
      <w:r w:rsidRPr="003C5A1C"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  <w:u w:val="single"/>
          <w:lang w:eastAsia="ru-RU"/>
        </w:rPr>
        <w:t>Критерии</w:t>
      </w:r>
      <w:r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  <w:u w:val="single"/>
          <w:lang w:eastAsia="ru-RU"/>
        </w:rPr>
        <w:t xml:space="preserve">: </w:t>
      </w: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8 баллов за правильный ответ.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3C5A1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Указание других номеров не допускается.</w:t>
      </w:r>
    </w:p>
    <w:p w:rsidR="003C5A1C" w:rsidRDefault="003C5A1C" w:rsidP="003C5A1C">
      <w:pPr>
        <w:shd w:val="clear" w:color="auto" w:fill="FFFFFF"/>
        <w:spacing w:after="0"/>
        <w:ind w:firstLine="709"/>
        <w:textAlignment w:val="baseline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3C5A1C" w:rsidRPr="003C5A1C" w:rsidRDefault="000941CD" w:rsidP="003C5A1C">
      <w:pPr>
        <w:shd w:val="clear" w:color="auto" w:fill="FFFFFF"/>
        <w:spacing w:after="0"/>
        <w:ind w:firstLine="709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3C5A1C">
        <w:rPr>
          <w:rFonts w:ascii="Times New Roman" w:hAnsi="Times New Roman" w:cs="Times New Roman"/>
          <w:b/>
          <w:i/>
          <w:sz w:val="24"/>
          <w:szCs w:val="24"/>
        </w:rPr>
        <w:t>Задача 4.</w:t>
      </w:r>
      <w:r w:rsidRPr="003C5A1C">
        <w:rPr>
          <w:rFonts w:ascii="Times New Roman" w:hAnsi="Times New Roman" w:cs="Times New Roman"/>
          <w:sz w:val="24"/>
          <w:szCs w:val="24"/>
        </w:rPr>
        <w:t xml:space="preserve"> </w:t>
      </w:r>
      <w:r w:rsidRPr="003C5A1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3C5A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 w:rsidRPr="003C5A1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:rsidR="003C5A1C" w:rsidRPr="004A3526" w:rsidRDefault="004A3526" w:rsidP="004A3526">
      <w:pPr>
        <w:shd w:val="clear" w:color="auto" w:fill="FFFFFF"/>
        <w:spacing w:after="0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4A352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Вычислите, как долго путешествует свет от Солнца до Нептуна. Расстояние между ними составляет 30 астрономических единиц, 1астрономическая единица – это расстояние от Земли до Солнца, примерно равное 150 000 000 км. Скорость света считайте </w:t>
      </w:r>
      <w:proofErr w:type="gramStart"/>
      <w:r w:rsidRPr="004A352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равной</w:t>
      </w:r>
      <w:proofErr w:type="gramEnd"/>
      <w:r w:rsidRPr="004A352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300 000 км/с.</w:t>
      </w:r>
    </w:p>
    <w:p w:rsidR="003C5A1C" w:rsidRPr="004A3526" w:rsidRDefault="003C5A1C" w:rsidP="004A3526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4A3526" w:rsidRPr="004A3526" w:rsidRDefault="004A3526" w:rsidP="004A352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A3526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eastAsia="ru-RU"/>
        </w:rPr>
        <w:t>Решение</w:t>
      </w:r>
      <w:r w:rsidRPr="004A3526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>:</w:t>
      </w:r>
      <w:r w:rsidRPr="004A352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Свет от Солнца до Земли идёт 150 000 000км / 300 000км/с =500с</w:t>
      </w:r>
    </w:p>
    <w:p w:rsidR="004A3526" w:rsidRDefault="004A3526" w:rsidP="004A352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A352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Расстояние от Солнца до Нептуна в 30 раз больше, следовательно, время движения света составит    30 · 500с = 15000с. Допустимы другие варианты записи ответа: 250 минут, 4 часа 10 минут, 4,167 часа.</w:t>
      </w:r>
    </w:p>
    <w:p w:rsidR="004A3526" w:rsidRPr="004A3526" w:rsidRDefault="004A3526" w:rsidP="004A352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u w:val="single"/>
          <w:lang w:eastAsia="ru-RU"/>
        </w:rPr>
      </w:pPr>
      <w:r w:rsidRPr="004A3526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u w:val="single"/>
          <w:lang w:eastAsia="ru-RU"/>
        </w:rPr>
        <w:t xml:space="preserve">Критерии: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2"/>
        <w:gridCol w:w="1046"/>
      </w:tblGrid>
      <w:tr w:rsidR="004A3526" w:rsidRPr="004A3526" w:rsidTr="00EE5857"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26" w:rsidRPr="004A3526" w:rsidRDefault="004A3526" w:rsidP="004A352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3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(ошибочность) решения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26" w:rsidRPr="004A3526" w:rsidRDefault="004A3526" w:rsidP="004A352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3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4A3526" w:rsidRPr="004A3526" w:rsidTr="00EE5857"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26" w:rsidRPr="004A3526" w:rsidRDefault="004A3526" w:rsidP="004A352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3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Полное верное решение, имеется ответ с указанием единиц измерения.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26" w:rsidRPr="004A3526" w:rsidRDefault="004A3526" w:rsidP="004A352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3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A3526" w:rsidRPr="004A3526" w:rsidTr="00EE5857"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26" w:rsidRPr="004A3526" w:rsidRDefault="004A3526" w:rsidP="004A352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3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Верное решение. Имеются небольшие недочеты, в целом не влияющие на решение, например, не указаны единицы измерения.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26" w:rsidRPr="004A3526" w:rsidRDefault="004A3526" w:rsidP="004A352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3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A3526" w:rsidRPr="004A3526" w:rsidTr="00EE5857">
        <w:trPr>
          <w:trHeight w:val="302"/>
        </w:trPr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26" w:rsidRPr="004A3526" w:rsidRDefault="004A3526" w:rsidP="004A352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3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Решение в целом верное, однако, содержит существенные математические ошибки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26" w:rsidRPr="004A3526" w:rsidRDefault="004A3526" w:rsidP="004A352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3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</w:tc>
      </w:tr>
      <w:tr w:rsidR="004A3526" w:rsidRPr="004A3526" w:rsidTr="00EE5857">
        <w:trPr>
          <w:trHeight w:val="302"/>
        </w:trPr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26" w:rsidRPr="004A3526" w:rsidRDefault="004A3526" w:rsidP="004A352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3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Есть отдельные вычисления, относящиеся к сути задачи при отсутствии решения (или при ошибочном решении).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26" w:rsidRPr="004A3526" w:rsidRDefault="004A3526" w:rsidP="004A352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3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3-4</w:t>
            </w:r>
          </w:p>
        </w:tc>
      </w:tr>
      <w:tr w:rsidR="004A3526" w:rsidRPr="004A3526" w:rsidTr="00EE5857">
        <w:trPr>
          <w:trHeight w:val="302"/>
        </w:trPr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26" w:rsidRPr="004A3526" w:rsidRDefault="004A3526" w:rsidP="004A352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3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Правильный ответ без решения.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26" w:rsidRPr="004A3526" w:rsidRDefault="004A3526" w:rsidP="004A352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35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086F12" w:rsidRDefault="00086F12" w:rsidP="00086F12">
      <w:pPr>
        <w:shd w:val="clear" w:color="auto" w:fill="FFFFFF"/>
        <w:spacing w:after="0" w:line="0" w:lineRule="atLeast"/>
        <w:textAlignment w:val="baseline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0941CD" w:rsidRDefault="000941CD" w:rsidP="000941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EBA" w:rsidRDefault="00B10EBA"/>
    <w:sectPr w:rsidR="00B10EBA" w:rsidSect="007B2CD8">
      <w:pgSz w:w="11906" w:h="16838"/>
      <w:pgMar w:top="56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83EC3"/>
    <w:multiLevelType w:val="multilevel"/>
    <w:tmpl w:val="E0420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0352B"/>
    <w:multiLevelType w:val="hybridMultilevel"/>
    <w:tmpl w:val="09405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137191"/>
    <w:multiLevelType w:val="hybridMultilevel"/>
    <w:tmpl w:val="2C10B700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23367CB5"/>
    <w:multiLevelType w:val="hybridMultilevel"/>
    <w:tmpl w:val="13D89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592C85"/>
    <w:multiLevelType w:val="hybridMultilevel"/>
    <w:tmpl w:val="09405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E5F4476"/>
    <w:multiLevelType w:val="multilevel"/>
    <w:tmpl w:val="60A05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1CD"/>
    <w:rsid w:val="00086F12"/>
    <w:rsid w:val="000941CD"/>
    <w:rsid w:val="00225288"/>
    <w:rsid w:val="003C5A1C"/>
    <w:rsid w:val="004A3526"/>
    <w:rsid w:val="005B5800"/>
    <w:rsid w:val="006C5246"/>
    <w:rsid w:val="007B2CD8"/>
    <w:rsid w:val="008E5E98"/>
    <w:rsid w:val="00A52703"/>
    <w:rsid w:val="00B10EBA"/>
    <w:rsid w:val="00F1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1CD"/>
    <w:pPr>
      <w:ind w:left="720"/>
      <w:contextualSpacing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semiHidden/>
    <w:unhideWhenUsed/>
    <w:rsid w:val="003C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C5A1C"/>
    <w:rPr>
      <w:b/>
      <w:bCs/>
    </w:rPr>
  </w:style>
  <w:style w:type="character" w:styleId="a6">
    <w:name w:val="Emphasis"/>
    <w:basedOn w:val="a0"/>
    <w:uiPriority w:val="20"/>
    <w:qFormat/>
    <w:rsid w:val="003C5A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1CD"/>
    <w:pPr>
      <w:ind w:left="720"/>
      <w:contextualSpacing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semiHidden/>
    <w:unhideWhenUsed/>
    <w:rsid w:val="003C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C5A1C"/>
    <w:rPr>
      <w:b/>
      <w:bCs/>
    </w:rPr>
  </w:style>
  <w:style w:type="character" w:styleId="a6">
    <w:name w:val="Emphasis"/>
    <w:basedOn w:val="a0"/>
    <w:uiPriority w:val="20"/>
    <w:qFormat/>
    <w:rsid w:val="003C5A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2021-09-27T10:54:00Z</dcterms:created>
  <dcterms:modified xsi:type="dcterms:W3CDTF">2021-10-15T06:13:00Z</dcterms:modified>
</cp:coreProperties>
</file>